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1DE" w:rsidRPr="006E40FE" w:rsidRDefault="004C01DE" w:rsidP="00A8317E">
      <w:pPr>
        <w:widowControl w:val="0"/>
        <w:autoSpaceDE w:val="0"/>
        <w:autoSpaceDN w:val="0"/>
        <w:adjustRightInd w:val="0"/>
        <w:spacing w:line="240" w:lineRule="exact"/>
        <w:ind w:left="9356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6E40FE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9</w:t>
      </w:r>
    </w:p>
    <w:p w:rsidR="004C01DE" w:rsidRPr="006E40FE" w:rsidRDefault="004C01DE" w:rsidP="00A8317E">
      <w:pPr>
        <w:widowControl w:val="0"/>
        <w:autoSpaceDE w:val="0"/>
        <w:autoSpaceDN w:val="0"/>
        <w:adjustRightInd w:val="0"/>
        <w:spacing w:line="240" w:lineRule="exact"/>
        <w:ind w:left="9356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4C01DE" w:rsidRPr="006E40FE" w:rsidRDefault="004C01DE" w:rsidP="00A8317E">
      <w:pPr>
        <w:widowControl w:val="0"/>
        <w:autoSpaceDE w:val="0"/>
        <w:autoSpaceDN w:val="0"/>
        <w:adjustRightInd w:val="0"/>
        <w:spacing w:line="240" w:lineRule="exact"/>
        <w:ind w:left="9356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2769E7" wp14:editId="24169125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C01DE" w:rsidRPr="00403C52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4C01DE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C01DE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C01DE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4C01DE" w:rsidRPr="00403C52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4C01DE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4C01DE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4C01DE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4C01DE" w:rsidRPr="006E40FE" w:rsidRDefault="004C01DE" w:rsidP="00A8317E">
      <w:pPr>
        <w:widowControl w:val="0"/>
        <w:autoSpaceDE w:val="0"/>
        <w:autoSpaceDN w:val="0"/>
        <w:adjustRightInd w:val="0"/>
        <w:spacing w:line="240" w:lineRule="exact"/>
        <w:ind w:left="9356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5E5DA1" w:rsidRPr="008065C2" w:rsidRDefault="005E5DA1" w:rsidP="00A8317E">
      <w:pPr>
        <w:ind w:left="9356"/>
        <w:jc w:val="center"/>
        <w:rPr>
          <w:sz w:val="28"/>
          <w:szCs w:val="28"/>
        </w:rPr>
      </w:pPr>
      <w:r w:rsidRPr="008065C2">
        <w:rPr>
          <w:sz w:val="28"/>
          <w:szCs w:val="28"/>
        </w:rPr>
        <w:t>от_________№ _________</w:t>
      </w: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A21568" w:rsidRDefault="00CF547D" w:rsidP="00A21568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A21568">
        <w:rPr>
          <w:b/>
          <w:color w:val="000000"/>
          <w:sz w:val="28"/>
          <w:szCs w:val="28"/>
        </w:rPr>
        <w:t>Программа</w:t>
      </w:r>
    </w:p>
    <w:p w:rsidR="00CF547D" w:rsidRPr="00A21568" w:rsidRDefault="00CF547D" w:rsidP="00A21568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A21568">
        <w:rPr>
          <w:b/>
          <w:color w:val="000000"/>
          <w:sz w:val="28"/>
          <w:szCs w:val="28"/>
        </w:rPr>
        <w:t>му</w:t>
      </w:r>
      <w:r w:rsidR="00AA430F" w:rsidRPr="00A21568">
        <w:rPr>
          <w:b/>
          <w:color w:val="000000"/>
          <w:sz w:val="28"/>
          <w:szCs w:val="28"/>
        </w:rPr>
        <w:t>ниципальных заимствований на 202</w:t>
      </w:r>
      <w:r w:rsidR="00E37F55">
        <w:rPr>
          <w:b/>
          <w:color w:val="000000"/>
          <w:sz w:val="28"/>
          <w:szCs w:val="28"/>
        </w:rPr>
        <w:t>3</w:t>
      </w:r>
      <w:r w:rsidRPr="00A21568">
        <w:rPr>
          <w:b/>
          <w:color w:val="000000"/>
          <w:sz w:val="28"/>
          <w:szCs w:val="28"/>
        </w:rPr>
        <w:t xml:space="preserve"> год</w:t>
      </w:r>
    </w:p>
    <w:p w:rsidR="00A21568" w:rsidRDefault="00A21568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82312D" w:rsidRPr="00A21568" w:rsidRDefault="0082312D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A261C1" w:rsidRDefault="00CF547D" w:rsidP="00B4281A">
      <w:pPr>
        <w:spacing w:line="240" w:lineRule="exact"/>
        <w:ind w:right="27"/>
        <w:jc w:val="right"/>
        <w:rPr>
          <w:color w:val="000000"/>
        </w:rPr>
      </w:pPr>
      <w:r w:rsidRPr="00A261C1">
        <w:t>рублей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  <w:gridCol w:w="3969"/>
      </w:tblGrid>
      <w:tr w:rsidR="00BA6EA6" w:rsidRPr="00AA430F" w:rsidTr="001E0132">
        <w:trPr>
          <w:trHeight w:val="337"/>
        </w:trPr>
        <w:tc>
          <w:tcPr>
            <w:tcW w:w="10632" w:type="dxa"/>
            <w:vAlign w:val="center"/>
          </w:tcPr>
          <w:p w:rsidR="00CF547D" w:rsidRPr="00AA430F" w:rsidRDefault="00CF547D" w:rsidP="00382AF6">
            <w:pPr>
              <w:spacing w:line="240" w:lineRule="exact"/>
              <w:jc w:val="center"/>
            </w:pPr>
            <w:r w:rsidRPr="00AA430F">
              <w:t>Виды внутренних заимствований</w:t>
            </w:r>
          </w:p>
        </w:tc>
        <w:tc>
          <w:tcPr>
            <w:tcW w:w="3969" w:type="dxa"/>
            <w:vAlign w:val="center"/>
          </w:tcPr>
          <w:p w:rsidR="00CF547D" w:rsidRPr="00AA430F" w:rsidRDefault="00CF547D" w:rsidP="00120410">
            <w:pPr>
              <w:spacing w:line="240" w:lineRule="exact"/>
              <w:jc w:val="center"/>
            </w:pPr>
            <w:r w:rsidRPr="00AA430F">
              <w:t>Сумма</w:t>
            </w:r>
          </w:p>
        </w:tc>
      </w:tr>
      <w:tr w:rsidR="00E80309" w:rsidRPr="00AA430F" w:rsidTr="001E0132">
        <w:trPr>
          <w:trHeight w:val="337"/>
        </w:trPr>
        <w:tc>
          <w:tcPr>
            <w:tcW w:w="10632" w:type="dxa"/>
            <w:vAlign w:val="center"/>
          </w:tcPr>
          <w:p w:rsidR="00E80309" w:rsidRPr="00AA430F" w:rsidRDefault="00E80309" w:rsidP="00382AF6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3969" w:type="dxa"/>
            <w:vAlign w:val="center"/>
          </w:tcPr>
          <w:p w:rsidR="00E80309" w:rsidRPr="00AA430F" w:rsidRDefault="00E80309" w:rsidP="00120410">
            <w:pPr>
              <w:spacing w:line="240" w:lineRule="exact"/>
              <w:jc w:val="center"/>
            </w:pPr>
            <w:r>
              <w:t>2</w:t>
            </w:r>
          </w:p>
        </w:tc>
      </w:tr>
      <w:tr w:rsidR="00BA6EA6" w:rsidRPr="00AA430F" w:rsidTr="001E0132">
        <w:trPr>
          <w:trHeight w:val="20"/>
        </w:trPr>
        <w:tc>
          <w:tcPr>
            <w:tcW w:w="10632" w:type="dxa"/>
          </w:tcPr>
          <w:p w:rsidR="00CF547D" w:rsidRPr="00AA430F" w:rsidRDefault="00CF547D" w:rsidP="00120410">
            <w:pPr>
              <w:spacing w:line="240" w:lineRule="exact"/>
              <w:jc w:val="both"/>
            </w:pPr>
            <w:r w:rsidRPr="00AA430F">
              <w:t>Кредиты, полу</w:t>
            </w:r>
            <w:r w:rsidR="00120609">
              <w:t>ченные от кредитных организаций, итого: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3969" w:type="dxa"/>
          </w:tcPr>
          <w:p w:rsidR="00120609" w:rsidRDefault="009A4603" w:rsidP="00E37F55">
            <w:pPr>
              <w:spacing w:line="240" w:lineRule="exact"/>
              <w:jc w:val="center"/>
            </w:pPr>
            <w:r>
              <w:t>284 831 000,00</w:t>
            </w:r>
          </w:p>
          <w:p w:rsidR="009A4603" w:rsidRDefault="009A4603" w:rsidP="00E37F55">
            <w:pPr>
              <w:spacing w:line="240" w:lineRule="exact"/>
              <w:jc w:val="center"/>
            </w:pPr>
            <w:r>
              <w:t>606 576 600,00</w:t>
            </w:r>
          </w:p>
          <w:p w:rsidR="009A4603" w:rsidRPr="00AA430F" w:rsidRDefault="004333E1" w:rsidP="008018B0">
            <w:pPr>
              <w:spacing w:line="240" w:lineRule="exact"/>
              <w:jc w:val="center"/>
            </w:pPr>
            <w:r>
              <w:t>-</w:t>
            </w:r>
            <w:r w:rsidR="009A4603">
              <w:t>321 745 600,00</w:t>
            </w:r>
          </w:p>
        </w:tc>
      </w:tr>
      <w:tr w:rsidR="00BA6EA6" w:rsidRPr="00AA430F" w:rsidTr="001E0132">
        <w:trPr>
          <w:trHeight w:val="20"/>
        </w:trPr>
        <w:tc>
          <w:tcPr>
            <w:tcW w:w="10632" w:type="dxa"/>
          </w:tcPr>
          <w:p w:rsidR="007A629B" w:rsidRDefault="007A629B" w:rsidP="00120410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Бюджетный кредит на попо</w:t>
            </w:r>
            <w:r w:rsidR="00E630BF">
              <w:t>лнение остатков средств на счетах местного бюджета</w:t>
            </w:r>
            <w:r w:rsidR="00120609">
              <w:t>, итого</w:t>
            </w:r>
            <w:r w:rsidR="00E630BF">
              <w:t>:</w:t>
            </w:r>
          </w:p>
          <w:p w:rsidR="00E630BF" w:rsidRPr="00AA430F" w:rsidRDefault="00E630BF" w:rsidP="00120410">
            <w:pPr>
              <w:spacing w:line="240" w:lineRule="exact"/>
              <w:ind w:firstLine="1168"/>
              <w:jc w:val="both"/>
            </w:pPr>
            <w:r>
              <w:t>п</w:t>
            </w:r>
            <w:r w:rsidRPr="00AA430F">
              <w:t>ривлечение</w:t>
            </w:r>
          </w:p>
          <w:p w:rsidR="00E630BF" w:rsidRDefault="00E630BF" w:rsidP="00120410">
            <w:pPr>
              <w:autoSpaceDE w:val="0"/>
              <w:autoSpaceDN w:val="0"/>
              <w:adjustRightInd w:val="0"/>
              <w:spacing w:line="240" w:lineRule="exact"/>
              <w:ind w:firstLine="1168"/>
              <w:jc w:val="both"/>
            </w:pPr>
            <w:r w:rsidRPr="00AA430F">
              <w:t>погашение</w:t>
            </w:r>
          </w:p>
        </w:tc>
        <w:tc>
          <w:tcPr>
            <w:tcW w:w="3969" w:type="dxa"/>
          </w:tcPr>
          <w:p w:rsidR="00120609" w:rsidRDefault="00A115E1" w:rsidP="00E37F55">
            <w:pPr>
              <w:spacing w:line="240" w:lineRule="exact"/>
              <w:jc w:val="center"/>
            </w:pPr>
            <w:r>
              <w:t>0,00</w:t>
            </w:r>
          </w:p>
          <w:p w:rsidR="00A115E1" w:rsidRDefault="00A115E1" w:rsidP="00E37F55">
            <w:pPr>
              <w:spacing w:line="240" w:lineRule="exact"/>
              <w:jc w:val="center"/>
            </w:pPr>
            <w:r>
              <w:t>321 972 601,67</w:t>
            </w:r>
          </w:p>
          <w:p w:rsidR="00A115E1" w:rsidRDefault="00A115E1" w:rsidP="00A115E1">
            <w:pPr>
              <w:spacing w:line="240" w:lineRule="exact"/>
              <w:jc w:val="center"/>
            </w:pPr>
            <w:r>
              <w:t>-321 972 601,67</w:t>
            </w:r>
          </w:p>
        </w:tc>
      </w:tr>
      <w:tr w:rsidR="00BA6EA6" w:rsidRPr="007205B0" w:rsidTr="001E0132">
        <w:trPr>
          <w:trHeight w:val="20"/>
        </w:trPr>
        <w:tc>
          <w:tcPr>
            <w:tcW w:w="10632" w:type="dxa"/>
          </w:tcPr>
          <w:p w:rsidR="00CF547D" w:rsidRPr="00AA430F" w:rsidRDefault="00CF547D" w:rsidP="00120410">
            <w:pPr>
              <w:spacing w:line="240" w:lineRule="exact"/>
              <w:jc w:val="both"/>
            </w:pPr>
            <w:r w:rsidRPr="00AA430F">
              <w:t>Общий объем заимствований</w:t>
            </w:r>
            <w:r w:rsidR="00120609">
              <w:t>, всего</w:t>
            </w:r>
            <w:r w:rsidRPr="00AA430F">
              <w:t>: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3969" w:type="dxa"/>
          </w:tcPr>
          <w:p w:rsidR="00120609" w:rsidRDefault="00386F53" w:rsidP="00E37F55">
            <w:pPr>
              <w:spacing w:line="240" w:lineRule="exact"/>
              <w:jc w:val="center"/>
            </w:pPr>
            <w:r>
              <w:t>284 831 000,00</w:t>
            </w:r>
          </w:p>
          <w:p w:rsidR="00386F53" w:rsidRDefault="00A115E1" w:rsidP="00E37F55">
            <w:pPr>
              <w:spacing w:line="240" w:lineRule="exact"/>
              <w:jc w:val="center"/>
            </w:pPr>
            <w:r>
              <w:t>928 549 201,67</w:t>
            </w:r>
          </w:p>
          <w:p w:rsidR="00386F53" w:rsidRPr="007205B0" w:rsidRDefault="00A115E1" w:rsidP="00E37F55">
            <w:pPr>
              <w:spacing w:line="240" w:lineRule="exact"/>
              <w:jc w:val="center"/>
            </w:pPr>
            <w:r>
              <w:t>-643 718 201,67</w:t>
            </w:r>
          </w:p>
        </w:tc>
      </w:tr>
    </w:tbl>
    <w:p w:rsidR="00CF547D" w:rsidRDefault="00CF547D" w:rsidP="001E0132">
      <w:pPr>
        <w:spacing w:line="240" w:lineRule="exact"/>
      </w:pPr>
    </w:p>
    <w:p w:rsidR="00B76B7C" w:rsidRDefault="00B76B7C" w:rsidP="00A21568">
      <w:pPr>
        <w:jc w:val="center"/>
      </w:pPr>
      <w:r>
        <w:t>_________</w:t>
      </w:r>
    </w:p>
    <w:p w:rsidR="00B76B7C" w:rsidRPr="00716461" w:rsidRDefault="00B76B7C" w:rsidP="00CF547D"/>
    <w:p w:rsidR="00AA430F" w:rsidRDefault="00AA430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lastRenderedPageBreak/>
        <w:t xml:space="preserve">ПРИЛОЖЕНИЕ </w:t>
      </w:r>
      <w:r>
        <w:rPr>
          <w:color w:val="000000"/>
          <w:sz w:val="28"/>
          <w:szCs w:val="28"/>
        </w:rPr>
        <w:t>10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C6A94B" wp14:editId="2659A081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2312D" w:rsidRPr="00403C52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804.95pt;margin-top:185.1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" filled="f" stroked="f" strokeweight=".5pt">
                <v:path arrowok="t"/>
                <v:textbox>
                  <w:txbxContent>
                    <w:p w:rsidR="0082312D" w:rsidRPr="00403C52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A8317E" w:rsidRPr="008065C2" w:rsidRDefault="00A8317E" w:rsidP="00A8317E">
      <w:pPr>
        <w:ind w:left="9072"/>
        <w:jc w:val="center"/>
        <w:rPr>
          <w:sz w:val="28"/>
          <w:szCs w:val="28"/>
        </w:rPr>
      </w:pPr>
      <w:r w:rsidRPr="008065C2">
        <w:rPr>
          <w:sz w:val="28"/>
          <w:szCs w:val="28"/>
        </w:rPr>
        <w:t>от_________№ _________</w:t>
      </w:r>
    </w:p>
    <w:p w:rsidR="00CF547D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382AF6" w:rsidRDefault="0004685F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382AF6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382AF6" w:rsidRPr="00382AF6" w:rsidRDefault="00382AF6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716461" w:rsidRDefault="00CF547D" w:rsidP="00382AF6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>Программа</w:t>
      </w:r>
    </w:p>
    <w:p w:rsidR="00CF547D" w:rsidRPr="00716461" w:rsidRDefault="00CF547D" w:rsidP="00382AF6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 xml:space="preserve">муниципальных заимствований </w:t>
      </w:r>
      <w:r>
        <w:rPr>
          <w:b/>
          <w:color w:val="000000"/>
          <w:sz w:val="28"/>
          <w:szCs w:val="28"/>
        </w:rPr>
        <w:t>на плановый период 202</w:t>
      </w:r>
      <w:r w:rsidR="00E37F55">
        <w:rPr>
          <w:b/>
          <w:color w:val="000000"/>
          <w:sz w:val="28"/>
          <w:szCs w:val="28"/>
        </w:rPr>
        <w:t>4</w:t>
      </w:r>
      <w:r w:rsidRPr="00716461">
        <w:rPr>
          <w:b/>
          <w:color w:val="000000"/>
          <w:sz w:val="28"/>
          <w:szCs w:val="28"/>
        </w:rPr>
        <w:t xml:space="preserve"> и 202</w:t>
      </w:r>
      <w:r w:rsidR="00E37F55">
        <w:rPr>
          <w:b/>
          <w:color w:val="000000"/>
          <w:sz w:val="28"/>
          <w:szCs w:val="28"/>
        </w:rPr>
        <w:t>5</w:t>
      </w:r>
      <w:r w:rsidRPr="00716461">
        <w:rPr>
          <w:b/>
          <w:color w:val="000000"/>
          <w:sz w:val="28"/>
          <w:szCs w:val="28"/>
        </w:rPr>
        <w:t xml:space="preserve"> годов</w:t>
      </w:r>
    </w:p>
    <w:p w:rsidR="0004685F" w:rsidRDefault="0004685F" w:rsidP="00382AF6">
      <w:pPr>
        <w:spacing w:line="240" w:lineRule="exact"/>
        <w:ind w:right="180"/>
        <w:jc w:val="right"/>
      </w:pPr>
    </w:p>
    <w:p w:rsidR="0082312D" w:rsidRDefault="0082312D" w:rsidP="00382AF6">
      <w:pPr>
        <w:spacing w:line="240" w:lineRule="exact"/>
        <w:ind w:right="180"/>
        <w:jc w:val="right"/>
      </w:pPr>
    </w:p>
    <w:p w:rsidR="00CF547D" w:rsidRPr="00CD14BC" w:rsidRDefault="00CF547D" w:rsidP="00B4281A">
      <w:pPr>
        <w:spacing w:line="240" w:lineRule="exact"/>
        <w:ind w:right="27"/>
        <w:jc w:val="right"/>
        <w:rPr>
          <w:color w:val="000000"/>
        </w:rPr>
      </w:pPr>
      <w:r w:rsidRPr="00CD14BC">
        <w:t>рублей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  <w:gridCol w:w="2126"/>
        <w:gridCol w:w="2410"/>
      </w:tblGrid>
      <w:tr w:rsidR="00E5471B" w:rsidRPr="00AA430F" w:rsidTr="001E0132">
        <w:trPr>
          <w:trHeight w:val="337"/>
        </w:trPr>
        <w:tc>
          <w:tcPr>
            <w:tcW w:w="10065" w:type="dxa"/>
            <w:vMerge w:val="restart"/>
            <w:vAlign w:val="center"/>
          </w:tcPr>
          <w:p w:rsidR="00CF547D" w:rsidRPr="00AA430F" w:rsidRDefault="00CF547D" w:rsidP="00AA430F">
            <w:pPr>
              <w:spacing w:line="240" w:lineRule="exact"/>
              <w:jc w:val="center"/>
            </w:pPr>
            <w:r w:rsidRPr="00AA430F">
              <w:t>Виды внутренних заимствований</w:t>
            </w:r>
          </w:p>
        </w:tc>
        <w:tc>
          <w:tcPr>
            <w:tcW w:w="4536" w:type="dxa"/>
            <w:gridSpan w:val="2"/>
            <w:vAlign w:val="center"/>
          </w:tcPr>
          <w:p w:rsidR="00CF547D" w:rsidRPr="00AA430F" w:rsidRDefault="00CF547D" w:rsidP="00382AF6">
            <w:pPr>
              <w:spacing w:line="240" w:lineRule="exact"/>
              <w:jc w:val="center"/>
            </w:pPr>
            <w:r w:rsidRPr="00AA430F">
              <w:t>Сумма</w:t>
            </w:r>
          </w:p>
        </w:tc>
      </w:tr>
      <w:tr w:rsidR="00E5471B" w:rsidRPr="00AA430F" w:rsidTr="001E0132">
        <w:trPr>
          <w:trHeight w:val="258"/>
        </w:trPr>
        <w:tc>
          <w:tcPr>
            <w:tcW w:w="10065" w:type="dxa"/>
            <w:vMerge/>
          </w:tcPr>
          <w:p w:rsidR="00CF547D" w:rsidRPr="00AA430F" w:rsidRDefault="00CF547D" w:rsidP="00AA430F">
            <w:pPr>
              <w:spacing w:line="240" w:lineRule="exact"/>
            </w:pPr>
          </w:p>
        </w:tc>
        <w:tc>
          <w:tcPr>
            <w:tcW w:w="2126" w:type="dxa"/>
            <w:vAlign w:val="center"/>
          </w:tcPr>
          <w:p w:rsidR="00CF547D" w:rsidRPr="00AA430F" w:rsidRDefault="00F571F3" w:rsidP="00E37F55">
            <w:pPr>
              <w:spacing w:line="240" w:lineRule="exact"/>
              <w:jc w:val="center"/>
            </w:pPr>
            <w:r>
              <w:t>202</w:t>
            </w:r>
            <w:r w:rsidR="00E37F55">
              <w:t>4</w:t>
            </w:r>
            <w:r w:rsidR="00CF547D" w:rsidRPr="00AA430F">
              <w:t xml:space="preserve"> год</w:t>
            </w:r>
          </w:p>
        </w:tc>
        <w:tc>
          <w:tcPr>
            <w:tcW w:w="2410" w:type="dxa"/>
            <w:vAlign w:val="center"/>
          </w:tcPr>
          <w:p w:rsidR="00CF547D" w:rsidRPr="00AA430F" w:rsidRDefault="00CF547D" w:rsidP="00E37F55">
            <w:pPr>
              <w:spacing w:line="240" w:lineRule="exact"/>
              <w:jc w:val="center"/>
            </w:pPr>
            <w:r w:rsidRPr="00AA430F">
              <w:t>202</w:t>
            </w:r>
            <w:r w:rsidR="00E37F55">
              <w:t>5</w:t>
            </w:r>
            <w:r w:rsidRPr="00AA430F">
              <w:t xml:space="preserve"> год</w:t>
            </w:r>
          </w:p>
        </w:tc>
      </w:tr>
      <w:tr w:rsidR="00E80309" w:rsidRPr="00AA430F" w:rsidTr="001E0132">
        <w:trPr>
          <w:trHeight w:val="258"/>
        </w:trPr>
        <w:tc>
          <w:tcPr>
            <w:tcW w:w="10065" w:type="dxa"/>
          </w:tcPr>
          <w:p w:rsidR="00E80309" w:rsidRPr="00AA430F" w:rsidRDefault="00E80309" w:rsidP="00E80309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2126" w:type="dxa"/>
            <w:vAlign w:val="center"/>
          </w:tcPr>
          <w:p w:rsidR="00E80309" w:rsidRDefault="00E80309" w:rsidP="00E37F55">
            <w:pPr>
              <w:spacing w:line="240" w:lineRule="exact"/>
              <w:jc w:val="center"/>
            </w:pPr>
            <w:r>
              <w:t>2</w:t>
            </w:r>
          </w:p>
        </w:tc>
        <w:tc>
          <w:tcPr>
            <w:tcW w:w="2410" w:type="dxa"/>
            <w:vAlign w:val="center"/>
          </w:tcPr>
          <w:p w:rsidR="00E80309" w:rsidRPr="00AA430F" w:rsidRDefault="00E80309" w:rsidP="00E37F55">
            <w:pPr>
              <w:spacing w:line="240" w:lineRule="exact"/>
              <w:jc w:val="center"/>
            </w:pPr>
            <w:r>
              <w:t>3</w:t>
            </w:r>
          </w:p>
        </w:tc>
      </w:tr>
      <w:tr w:rsidR="00E5471B" w:rsidRPr="00AA430F" w:rsidTr="001E0132">
        <w:trPr>
          <w:trHeight w:val="20"/>
        </w:trPr>
        <w:tc>
          <w:tcPr>
            <w:tcW w:w="10065" w:type="dxa"/>
          </w:tcPr>
          <w:p w:rsidR="00CF547D" w:rsidRPr="00AA430F" w:rsidRDefault="00CF547D" w:rsidP="00120410">
            <w:pPr>
              <w:spacing w:line="240" w:lineRule="exact"/>
              <w:jc w:val="both"/>
            </w:pPr>
            <w:r w:rsidRPr="00AA430F">
              <w:t>Кредиты, полученные от кредитных организаций</w:t>
            </w:r>
            <w:r w:rsidR="00967207">
              <w:t>, итого</w:t>
            </w:r>
            <w:r w:rsidRPr="00AA430F">
              <w:t>: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2126" w:type="dxa"/>
          </w:tcPr>
          <w:p w:rsidR="00967207" w:rsidRDefault="00CA351C" w:rsidP="00F5386A">
            <w:pPr>
              <w:spacing w:line="240" w:lineRule="exact"/>
              <w:jc w:val="center"/>
            </w:pPr>
            <w:r>
              <w:t>21 974 600,00</w:t>
            </w:r>
          </w:p>
          <w:p w:rsidR="00F5386A" w:rsidRDefault="00F5386A" w:rsidP="00F5386A">
            <w:pPr>
              <w:spacing w:line="240" w:lineRule="exact"/>
              <w:jc w:val="center"/>
            </w:pPr>
            <w:r>
              <w:t>628 551 200,00</w:t>
            </w:r>
          </w:p>
          <w:p w:rsidR="00F5386A" w:rsidRPr="00AA430F" w:rsidRDefault="00F5386A" w:rsidP="00F5386A">
            <w:pPr>
              <w:spacing w:line="240" w:lineRule="exact"/>
              <w:jc w:val="center"/>
            </w:pPr>
            <w:r>
              <w:t>-606 576 600,00</w:t>
            </w:r>
          </w:p>
        </w:tc>
        <w:tc>
          <w:tcPr>
            <w:tcW w:w="2410" w:type="dxa"/>
          </w:tcPr>
          <w:p w:rsidR="00CF547D" w:rsidRDefault="00CA351C" w:rsidP="00120410">
            <w:pPr>
              <w:spacing w:line="240" w:lineRule="exact"/>
              <w:jc w:val="center"/>
            </w:pPr>
            <w:r>
              <w:t>5 481 410,00</w:t>
            </w:r>
          </w:p>
          <w:p w:rsidR="00CA351C" w:rsidRDefault="00CA351C" w:rsidP="00120410">
            <w:pPr>
              <w:spacing w:line="240" w:lineRule="exact"/>
              <w:jc w:val="center"/>
            </w:pPr>
            <w:r>
              <w:t xml:space="preserve">634 032 610,00 </w:t>
            </w:r>
          </w:p>
          <w:p w:rsidR="00CA351C" w:rsidRPr="00AA430F" w:rsidRDefault="00CA351C" w:rsidP="00120410">
            <w:pPr>
              <w:spacing w:line="240" w:lineRule="exact"/>
              <w:jc w:val="center"/>
            </w:pPr>
            <w:r>
              <w:t>-628 551 200,00</w:t>
            </w:r>
          </w:p>
        </w:tc>
      </w:tr>
      <w:tr w:rsidR="001C413F" w:rsidRPr="00AA430F" w:rsidTr="001E0132">
        <w:trPr>
          <w:trHeight w:val="20"/>
        </w:trPr>
        <w:tc>
          <w:tcPr>
            <w:tcW w:w="10065" w:type="dxa"/>
          </w:tcPr>
          <w:p w:rsidR="001C413F" w:rsidRDefault="001C413F" w:rsidP="001C413F">
            <w:pPr>
              <w:spacing w:line="240" w:lineRule="exact"/>
              <w:jc w:val="both"/>
            </w:pPr>
            <w:r>
              <w:t>Бюджетный кредит на пополнение остатков средств на счетах местного бюджета, итого:</w:t>
            </w:r>
          </w:p>
          <w:p w:rsidR="001C413F" w:rsidRDefault="001C413F" w:rsidP="001C413F">
            <w:pPr>
              <w:spacing w:line="240" w:lineRule="exact"/>
              <w:ind w:left="1168"/>
              <w:jc w:val="both"/>
            </w:pPr>
            <w:r>
              <w:t>привлечение</w:t>
            </w:r>
          </w:p>
          <w:p w:rsidR="001C413F" w:rsidRPr="00AA430F" w:rsidRDefault="001C413F" w:rsidP="001C413F">
            <w:pPr>
              <w:spacing w:line="240" w:lineRule="exact"/>
              <w:ind w:left="1168"/>
              <w:jc w:val="both"/>
            </w:pPr>
            <w:r>
              <w:t>погашение</w:t>
            </w:r>
          </w:p>
        </w:tc>
        <w:tc>
          <w:tcPr>
            <w:tcW w:w="2126" w:type="dxa"/>
          </w:tcPr>
          <w:p w:rsidR="001C413F" w:rsidRDefault="00D44546" w:rsidP="00F5386A">
            <w:pPr>
              <w:spacing w:line="240" w:lineRule="exact"/>
              <w:jc w:val="center"/>
            </w:pPr>
            <w:r>
              <w:t>0,00</w:t>
            </w:r>
          </w:p>
          <w:p w:rsidR="00D44546" w:rsidRDefault="00D44546" w:rsidP="00F5386A">
            <w:pPr>
              <w:spacing w:line="240" w:lineRule="exact"/>
              <w:jc w:val="center"/>
            </w:pPr>
            <w:r>
              <w:t>322 401 780,00</w:t>
            </w:r>
          </w:p>
          <w:p w:rsidR="00D44546" w:rsidRDefault="00D44546" w:rsidP="00F5386A">
            <w:pPr>
              <w:spacing w:line="240" w:lineRule="exact"/>
              <w:jc w:val="center"/>
            </w:pPr>
            <w:r>
              <w:t>-322 401 780,00</w:t>
            </w:r>
          </w:p>
        </w:tc>
        <w:tc>
          <w:tcPr>
            <w:tcW w:w="2410" w:type="dxa"/>
          </w:tcPr>
          <w:p w:rsidR="001C413F" w:rsidRDefault="00D44546" w:rsidP="00120410">
            <w:pPr>
              <w:spacing w:line="240" w:lineRule="exact"/>
              <w:jc w:val="center"/>
            </w:pPr>
            <w:r>
              <w:t>0,00</w:t>
            </w:r>
          </w:p>
          <w:p w:rsidR="00D44546" w:rsidRDefault="00D44546" w:rsidP="00120410">
            <w:pPr>
              <w:spacing w:line="240" w:lineRule="exact"/>
              <w:jc w:val="center"/>
            </w:pPr>
            <w:r>
              <w:t>323 710 903,33</w:t>
            </w:r>
          </w:p>
          <w:p w:rsidR="00D44546" w:rsidRDefault="00D44546" w:rsidP="00120410">
            <w:pPr>
              <w:spacing w:line="240" w:lineRule="exact"/>
              <w:jc w:val="center"/>
            </w:pPr>
            <w:r>
              <w:t>-323 710 903,33</w:t>
            </w:r>
          </w:p>
        </w:tc>
      </w:tr>
      <w:tr w:rsidR="00E5471B" w:rsidRPr="00AA430F" w:rsidTr="001E0132">
        <w:trPr>
          <w:trHeight w:val="20"/>
        </w:trPr>
        <w:tc>
          <w:tcPr>
            <w:tcW w:w="10065" w:type="dxa"/>
          </w:tcPr>
          <w:p w:rsidR="00CA351C" w:rsidRDefault="00CA351C" w:rsidP="00CA351C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Бюджетные кредиты из других бюджетов бюджетной системы Российской Федерации, итого: </w:t>
            </w:r>
          </w:p>
          <w:p w:rsidR="00CA351C" w:rsidRDefault="00CA351C" w:rsidP="00CA351C">
            <w:pPr>
              <w:autoSpaceDE w:val="0"/>
              <w:autoSpaceDN w:val="0"/>
              <w:adjustRightInd w:val="0"/>
              <w:spacing w:line="240" w:lineRule="exact"/>
              <w:ind w:left="1168"/>
              <w:jc w:val="both"/>
            </w:pPr>
            <w:r>
              <w:t>привлечение</w:t>
            </w:r>
          </w:p>
          <w:p w:rsidR="00E630BF" w:rsidRDefault="00CA351C" w:rsidP="00CA351C">
            <w:pPr>
              <w:autoSpaceDE w:val="0"/>
              <w:autoSpaceDN w:val="0"/>
              <w:adjustRightInd w:val="0"/>
              <w:spacing w:line="240" w:lineRule="exact"/>
              <w:ind w:left="1168"/>
              <w:jc w:val="both"/>
            </w:pPr>
            <w:r>
              <w:t>погашение</w:t>
            </w:r>
          </w:p>
        </w:tc>
        <w:tc>
          <w:tcPr>
            <w:tcW w:w="2126" w:type="dxa"/>
          </w:tcPr>
          <w:p w:rsidR="00967207" w:rsidRDefault="00A115E1" w:rsidP="00120410">
            <w:pPr>
              <w:spacing w:line="240" w:lineRule="exact"/>
              <w:jc w:val="center"/>
            </w:pPr>
            <w:r>
              <w:t>0,00</w:t>
            </w:r>
          </w:p>
          <w:p w:rsidR="00D44546" w:rsidRDefault="00D44546" w:rsidP="00120410">
            <w:pPr>
              <w:spacing w:line="240" w:lineRule="exact"/>
              <w:jc w:val="center"/>
            </w:pPr>
            <w:r>
              <w:t>0,00</w:t>
            </w:r>
          </w:p>
          <w:p w:rsidR="00D44546" w:rsidRDefault="00D44546" w:rsidP="00120410">
            <w:pPr>
              <w:spacing w:line="240" w:lineRule="exact"/>
              <w:jc w:val="center"/>
            </w:pPr>
            <w:r>
              <w:t>0,00</w:t>
            </w:r>
          </w:p>
        </w:tc>
        <w:tc>
          <w:tcPr>
            <w:tcW w:w="2410" w:type="dxa"/>
          </w:tcPr>
          <w:p w:rsidR="00E630BF" w:rsidRDefault="00CA351C" w:rsidP="00120410">
            <w:pPr>
              <w:spacing w:line="240" w:lineRule="exact"/>
              <w:jc w:val="center"/>
            </w:pPr>
            <w:r>
              <w:t>-369 625 000,00</w:t>
            </w:r>
          </w:p>
          <w:p w:rsidR="00CA351C" w:rsidRDefault="00D44546" w:rsidP="00120410">
            <w:pPr>
              <w:spacing w:line="240" w:lineRule="exact"/>
              <w:jc w:val="center"/>
            </w:pPr>
            <w:r>
              <w:t>0,00</w:t>
            </w:r>
          </w:p>
          <w:p w:rsidR="00CA351C" w:rsidRDefault="00CA351C" w:rsidP="00120410">
            <w:pPr>
              <w:spacing w:line="240" w:lineRule="exact"/>
              <w:jc w:val="center"/>
            </w:pPr>
            <w:r>
              <w:t>-369 625 000,00</w:t>
            </w:r>
          </w:p>
        </w:tc>
      </w:tr>
      <w:tr w:rsidR="00E5471B" w:rsidRPr="00AA430F" w:rsidTr="001E0132">
        <w:trPr>
          <w:trHeight w:val="20"/>
        </w:trPr>
        <w:tc>
          <w:tcPr>
            <w:tcW w:w="10065" w:type="dxa"/>
          </w:tcPr>
          <w:p w:rsidR="00CF547D" w:rsidRPr="00AA430F" w:rsidRDefault="00CF547D" w:rsidP="00120410">
            <w:pPr>
              <w:spacing w:line="240" w:lineRule="exact"/>
              <w:jc w:val="both"/>
            </w:pPr>
            <w:r w:rsidRPr="00AA430F">
              <w:t>Общий объем заимствований</w:t>
            </w:r>
            <w:r w:rsidR="00967207">
              <w:t>, всего: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2126" w:type="dxa"/>
          </w:tcPr>
          <w:p w:rsidR="00F5386A" w:rsidRDefault="00F5386A" w:rsidP="00F5386A">
            <w:pPr>
              <w:spacing w:line="240" w:lineRule="exact"/>
              <w:jc w:val="center"/>
            </w:pPr>
            <w:r>
              <w:t>21 974 600,00</w:t>
            </w:r>
          </w:p>
          <w:p w:rsidR="00F5386A" w:rsidRDefault="00D44546" w:rsidP="00F5386A">
            <w:pPr>
              <w:spacing w:line="240" w:lineRule="exact"/>
              <w:jc w:val="center"/>
            </w:pPr>
            <w:r>
              <w:t>950 952 980,00</w:t>
            </w:r>
          </w:p>
          <w:p w:rsidR="00967207" w:rsidRPr="00702D0D" w:rsidRDefault="00F5386A" w:rsidP="00D44546">
            <w:pPr>
              <w:spacing w:line="240" w:lineRule="exact"/>
              <w:jc w:val="center"/>
            </w:pPr>
            <w:r>
              <w:t>-</w:t>
            </w:r>
            <w:r w:rsidR="00D44546">
              <w:t>928 978 380,00</w:t>
            </w:r>
          </w:p>
        </w:tc>
        <w:tc>
          <w:tcPr>
            <w:tcW w:w="2410" w:type="dxa"/>
          </w:tcPr>
          <w:p w:rsidR="00CF547D" w:rsidRDefault="00D44546" w:rsidP="00120410">
            <w:pPr>
              <w:spacing w:line="240" w:lineRule="exact"/>
              <w:jc w:val="center"/>
            </w:pPr>
            <w:r>
              <w:t>-</w:t>
            </w:r>
            <w:r w:rsidR="00CA351C">
              <w:t>364 143 590,00</w:t>
            </w:r>
          </w:p>
          <w:p w:rsidR="00CA351C" w:rsidRDefault="00D44546" w:rsidP="00120410">
            <w:pPr>
              <w:spacing w:line="240" w:lineRule="exact"/>
              <w:jc w:val="center"/>
            </w:pPr>
            <w:r>
              <w:t>957 743 513,33</w:t>
            </w:r>
          </w:p>
          <w:p w:rsidR="00CA351C" w:rsidRPr="00702D0D" w:rsidRDefault="001F56D9" w:rsidP="00D44546">
            <w:pPr>
              <w:spacing w:line="240" w:lineRule="exact"/>
              <w:jc w:val="center"/>
            </w:pPr>
            <w:r>
              <w:t>-</w:t>
            </w:r>
            <w:r w:rsidR="00D44546">
              <w:t>1 321 887 103,33</w:t>
            </w:r>
          </w:p>
        </w:tc>
      </w:tr>
    </w:tbl>
    <w:p w:rsidR="00B76B7C" w:rsidRDefault="00B76B7C" w:rsidP="001E0132">
      <w:pPr>
        <w:jc w:val="center"/>
      </w:pPr>
    </w:p>
    <w:p w:rsidR="00B76B7C" w:rsidRDefault="00B76B7C" w:rsidP="00B76B7C">
      <w:pPr>
        <w:jc w:val="center"/>
      </w:pPr>
      <w:r>
        <w:t>__________</w:t>
      </w:r>
    </w:p>
    <w:p w:rsidR="00B76B7C" w:rsidRDefault="00B76B7C"/>
    <w:sectPr w:rsidR="00B76B7C" w:rsidSect="00DE735F">
      <w:headerReference w:type="default" r:id="rId7"/>
      <w:pgSz w:w="16838" w:h="11906" w:orient="landscape"/>
      <w:pgMar w:top="1985" w:right="1134" w:bottom="680" w:left="1134" w:header="709" w:footer="709" w:gutter="0"/>
      <w:pgNumType w:start="6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78E" w:rsidRDefault="0014778E" w:rsidP="0014778E">
      <w:r>
        <w:separator/>
      </w:r>
    </w:p>
  </w:endnote>
  <w:endnote w:type="continuationSeparator" w:id="0">
    <w:p w:rsidR="0014778E" w:rsidRDefault="0014778E" w:rsidP="0014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78E" w:rsidRDefault="0014778E" w:rsidP="0014778E">
      <w:r>
        <w:separator/>
      </w:r>
    </w:p>
  </w:footnote>
  <w:footnote w:type="continuationSeparator" w:id="0">
    <w:p w:rsidR="0014778E" w:rsidRDefault="0014778E" w:rsidP="00147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7186902"/>
      <w:docPartObj>
        <w:docPartGallery w:val="Page Numbers (Top of Page)"/>
        <w:docPartUnique/>
      </w:docPartObj>
    </w:sdtPr>
    <w:sdtEndPr/>
    <w:sdtContent>
      <w:p w:rsidR="0014778E" w:rsidRDefault="00EA0E92" w:rsidP="00E342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D3">
          <w:rPr>
            <w:noProof/>
          </w:rPr>
          <w:t>675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47D"/>
    <w:rsid w:val="0002484E"/>
    <w:rsid w:val="0004685F"/>
    <w:rsid w:val="00061A5A"/>
    <w:rsid w:val="0009545B"/>
    <w:rsid w:val="000D7610"/>
    <w:rsid w:val="00120410"/>
    <w:rsid w:val="00120609"/>
    <w:rsid w:val="00147513"/>
    <w:rsid w:val="0014778E"/>
    <w:rsid w:val="001642B4"/>
    <w:rsid w:val="00180F59"/>
    <w:rsid w:val="00185698"/>
    <w:rsid w:val="001C413F"/>
    <w:rsid w:val="001D3A1C"/>
    <w:rsid w:val="001E0132"/>
    <w:rsid w:val="001F56D9"/>
    <w:rsid w:val="0023402E"/>
    <w:rsid w:val="002A0B06"/>
    <w:rsid w:val="00307469"/>
    <w:rsid w:val="00382AF6"/>
    <w:rsid w:val="00386F53"/>
    <w:rsid w:val="003C54F1"/>
    <w:rsid w:val="003E2CFE"/>
    <w:rsid w:val="00431BCF"/>
    <w:rsid w:val="004333E1"/>
    <w:rsid w:val="00434499"/>
    <w:rsid w:val="00486B58"/>
    <w:rsid w:val="004C01DE"/>
    <w:rsid w:val="004C209D"/>
    <w:rsid w:val="004C50D6"/>
    <w:rsid w:val="0055643C"/>
    <w:rsid w:val="00581A7A"/>
    <w:rsid w:val="00591863"/>
    <w:rsid w:val="00591ACE"/>
    <w:rsid w:val="00592C5A"/>
    <w:rsid w:val="005E24BC"/>
    <w:rsid w:val="005E5DA1"/>
    <w:rsid w:val="0060284A"/>
    <w:rsid w:val="006F5BF1"/>
    <w:rsid w:val="00702D0D"/>
    <w:rsid w:val="007205B0"/>
    <w:rsid w:val="007A0AD8"/>
    <w:rsid w:val="007A629B"/>
    <w:rsid w:val="008018B0"/>
    <w:rsid w:val="0082312D"/>
    <w:rsid w:val="00851C24"/>
    <w:rsid w:val="00886EFB"/>
    <w:rsid w:val="008B3819"/>
    <w:rsid w:val="008C38BD"/>
    <w:rsid w:val="00967207"/>
    <w:rsid w:val="009832C4"/>
    <w:rsid w:val="009842B3"/>
    <w:rsid w:val="009A4603"/>
    <w:rsid w:val="009F46B3"/>
    <w:rsid w:val="00A115E1"/>
    <w:rsid w:val="00A21568"/>
    <w:rsid w:val="00A261C1"/>
    <w:rsid w:val="00A56F87"/>
    <w:rsid w:val="00A8317E"/>
    <w:rsid w:val="00AA430F"/>
    <w:rsid w:val="00AB0855"/>
    <w:rsid w:val="00B078F0"/>
    <w:rsid w:val="00B4281A"/>
    <w:rsid w:val="00B76B7C"/>
    <w:rsid w:val="00BA6EA6"/>
    <w:rsid w:val="00BE2212"/>
    <w:rsid w:val="00BE69EC"/>
    <w:rsid w:val="00C4175A"/>
    <w:rsid w:val="00C50DD3"/>
    <w:rsid w:val="00C7722C"/>
    <w:rsid w:val="00C864E7"/>
    <w:rsid w:val="00CA351C"/>
    <w:rsid w:val="00CB3E9A"/>
    <w:rsid w:val="00CD14BC"/>
    <w:rsid w:val="00CF547D"/>
    <w:rsid w:val="00D02BDE"/>
    <w:rsid w:val="00D17D55"/>
    <w:rsid w:val="00D345FC"/>
    <w:rsid w:val="00D4061A"/>
    <w:rsid w:val="00D44546"/>
    <w:rsid w:val="00DC004A"/>
    <w:rsid w:val="00DE735F"/>
    <w:rsid w:val="00E13FE1"/>
    <w:rsid w:val="00E30376"/>
    <w:rsid w:val="00E34203"/>
    <w:rsid w:val="00E37F55"/>
    <w:rsid w:val="00E5471B"/>
    <w:rsid w:val="00E56EEA"/>
    <w:rsid w:val="00E630BF"/>
    <w:rsid w:val="00E64C1F"/>
    <w:rsid w:val="00E7297F"/>
    <w:rsid w:val="00E80309"/>
    <w:rsid w:val="00EA0E92"/>
    <w:rsid w:val="00EF2397"/>
    <w:rsid w:val="00F36BC6"/>
    <w:rsid w:val="00F5386A"/>
    <w:rsid w:val="00F571F3"/>
    <w:rsid w:val="00FA4C48"/>
    <w:rsid w:val="00FB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1257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Алтухова М.С.</dc:creator>
  <cp:lastModifiedBy>Нечай И.Н.</cp:lastModifiedBy>
  <cp:revision>2</cp:revision>
  <cp:lastPrinted>2022-10-19T00:29:00Z</cp:lastPrinted>
  <dcterms:created xsi:type="dcterms:W3CDTF">2022-11-14T04:26:00Z</dcterms:created>
  <dcterms:modified xsi:type="dcterms:W3CDTF">2022-11-14T04:26:00Z</dcterms:modified>
</cp:coreProperties>
</file>